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2"/>
        <w:gridCol w:w="4531"/>
      </w:tblGrid>
      <w:tr w:rsidR="002C2B95" w:rsidTr="009C4505">
        <w:tc>
          <w:tcPr>
            <w:tcW w:w="11052" w:type="dxa"/>
          </w:tcPr>
          <w:p w:rsidR="002C2B95" w:rsidRDefault="009C45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СОГЛАСОВАНО</w:t>
            </w:r>
          </w:p>
          <w:p w:rsidR="009C4505" w:rsidRDefault="009C4505" w:rsidP="009C45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председателя Территориального объединения </w:t>
            </w:r>
          </w:p>
        </w:tc>
        <w:tc>
          <w:tcPr>
            <w:tcW w:w="4531" w:type="dxa"/>
          </w:tcPr>
          <w:p w:rsidR="002C2B95" w:rsidRDefault="009C45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Утверждено распоряжением </w:t>
            </w:r>
          </w:p>
          <w:p w:rsidR="009C4505" w:rsidRDefault="009C45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</w:tc>
      </w:tr>
      <w:tr w:rsidR="002C2B95" w:rsidTr="009C4505">
        <w:tc>
          <w:tcPr>
            <w:tcW w:w="11052" w:type="dxa"/>
          </w:tcPr>
          <w:p w:rsidR="002C2B95" w:rsidRDefault="009C4505" w:rsidP="009C45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профсоюзов «Федерация профсоюзов муниципального </w:t>
            </w:r>
          </w:p>
        </w:tc>
        <w:tc>
          <w:tcPr>
            <w:tcW w:w="4531" w:type="dxa"/>
          </w:tcPr>
          <w:p w:rsidR="002C2B95" w:rsidRDefault="009C4505" w:rsidP="00FB7E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FB7EE2">
              <w:rPr>
                <w:rFonts w:ascii="Times New Roman" w:hAnsi="Times New Roman" w:cs="Times New Roman"/>
                <w:sz w:val="26"/>
                <w:szCs w:val="26"/>
              </w:rPr>
              <w:t xml:space="preserve"> 10 </w:t>
            </w:r>
            <w:r w:rsidR="00BF0F8A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FB7EE2">
              <w:rPr>
                <w:rFonts w:ascii="Times New Roman" w:hAnsi="Times New Roman" w:cs="Times New Roman"/>
                <w:sz w:val="26"/>
                <w:szCs w:val="26"/>
              </w:rPr>
              <w:t>07.2015  № 203-орг</w:t>
            </w:r>
            <w:bookmarkStart w:id="0" w:name="_GoBack"/>
            <w:bookmarkEnd w:id="0"/>
          </w:p>
        </w:tc>
      </w:tr>
      <w:tr w:rsidR="002C2B95" w:rsidTr="009C4505">
        <w:tc>
          <w:tcPr>
            <w:tcW w:w="11052" w:type="dxa"/>
          </w:tcPr>
          <w:p w:rsidR="002C2B95" w:rsidRDefault="009C45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образования город Норильск»</w:t>
            </w:r>
          </w:p>
        </w:tc>
        <w:tc>
          <w:tcPr>
            <w:tcW w:w="4531" w:type="dxa"/>
          </w:tcPr>
          <w:p w:rsidR="002C2B95" w:rsidRDefault="002C2B9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C2B95" w:rsidTr="009C4505">
        <w:tc>
          <w:tcPr>
            <w:tcW w:w="11052" w:type="dxa"/>
          </w:tcPr>
          <w:p w:rsidR="002C2B95" w:rsidRDefault="00772E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 Л.В. Шарыпова</w:t>
            </w:r>
          </w:p>
        </w:tc>
        <w:tc>
          <w:tcPr>
            <w:tcW w:w="4531" w:type="dxa"/>
          </w:tcPr>
          <w:p w:rsidR="002C2B95" w:rsidRDefault="002C2B9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7B10" w:rsidRDefault="00772E8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«______» __________________ 2015 года</w:t>
      </w:r>
    </w:p>
    <w:p w:rsidR="0071570A" w:rsidRDefault="0071570A">
      <w:pPr>
        <w:rPr>
          <w:rFonts w:ascii="Times New Roman" w:hAnsi="Times New Roman" w:cs="Times New Roman"/>
          <w:sz w:val="26"/>
          <w:szCs w:val="26"/>
        </w:rPr>
      </w:pPr>
    </w:p>
    <w:p w:rsidR="0071570A" w:rsidRDefault="0071570A" w:rsidP="0071570A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Нормы </w:t>
      </w:r>
    </w:p>
    <w:p w:rsidR="0071570A" w:rsidRDefault="00106041" w:rsidP="0071570A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1570A">
        <w:rPr>
          <w:rFonts w:ascii="Times New Roman" w:hAnsi="Times New Roman" w:cs="Times New Roman"/>
          <w:sz w:val="26"/>
          <w:szCs w:val="26"/>
        </w:rPr>
        <w:t xml:space="preserve">беспечения работников Администрации города Норильска, её структурных подразделений, </w:t>
      </w:r>
      <w:r w:rsidR="006D254A">
        <w:rPr>
          <w:rFonts w:ascii="Times New Roman" w:hAnsi="Times New Roman" w:cs="Times New Roman"/>
          <w:sz w:val="26"/>
          <w:szCs w:val="26"/>
        </w:rPr>
        <w:t>занятых</w:t>
      </w:r>
      <w:r w:rsidR="0071570A">
        <w:rPr>
          <w:rFonts w:ascii="Times New Roman" w:hAnsi="Times New Roman" w:cs="Times New Roman"/>
          <w:sz w:val="26"/>
          <w:szCs w:val="26"/>
        </w:rPr>
        <w:t xml:space="preserve"> на работах с вредными и (или) опасными условиями труда, а также на работах, выполняемых в особых температурных условиях или связанных с загрязнением, специальной одеждой, специальной обувью и другими средствами индивидуальной защиты, а также смывающими и (или) обезвреживающими средствами</w:t>
      </w:r>
    </w:p>
    <w:p w:rsidR="009064F8" w:rsidRDefault="009064F8" w:rsidP="0071570A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3"/>
        <w:gridCol w:w="4102"/>
        <w:gridCol w:w="5812"/>
        <w:gridCol w:w="2268"/>
        <w:gridCol w:w="2688"/>
      </w:tblGrid>
      <w:tr w:rsidR="009064F8" w:rsidTr="0072405A">
        <w:tc>
          <w:tcPr>
            <w:tcW w:w="713" w:type="dxa"/>
          </w:tcPr>
          <w:p w:rsidR="009064F8" w:rsidRDefault="00931AB0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№№</w:t>
            </w:r>
          </w:p>
          <w:p w:rsidR="00931AB0" w:rsidRDefault="00931AB0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4102" w:type="dxa"/>
          </w:tcPr>
          <w:p w:rsidR="009064F8" w:rsidRDefault="00931AB0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Профессия, должность</w:t>
            </w:r>
          </w:p>
        </w:tc>
        <w:tc>
          <w:tcPr>
            <w:tcW w:w="5812" w:type="dxa"/>
          </w:tcPr>
          <w:p w:rsidR="009064F8" w:rsidRDefault="007D4F1C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средств индивидуальной защиты</w:t>
            </w:r>
          </w:p>
        </w:tc>
        <w:tc>
          <w:tcPr>
            <w:tcW w:w="2268" w:type="dxa"/>
          </w:tcPr>
          <w:p w:rsidR="009064F8" w:rsidRDefault="007D4F1C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Нормы выдачи на год (единицы, комплекты)</w:t>
            </w:r>
          </w:p>
        </w:tc>
        <w:tc>
          <w:tcPr>
            <w:tcW w:w="2688" w:type="dxa"/>
          </w:tcPr>
          <w:p w:rsidR="009064F8" w:rsidRDefault="007D4F1C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Пункт типовых норм</w:t>
            </w:r>
          </w:p>
        </w:tc>
      </w:tr>
      <w:tr w:rsidR="009064F8" w:rsidTr="0072405A">
        <w:tc>
          <w:tcPr>
            <w:tcW w:w="713" w:type="dxa"/>
          </w:tcPr>
          <w:p w:rsidR="009064F8" w:rsidRDefault="00500719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102" w:type="dxa"/>
          </w:tcPr>
          <w:p w:rsidR="009064F8" w:rsidRDefault="00500719" w:rsidP="0050071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Гардеробщик</w:t>
            </w:r>
          </w:p>
        </w:tc>
        <w:tc>
          <w:tcPr>
            <w:tcW w:w="5812" w:type="dxa"/>
          </w:tcPr>
          <w:p w:rsidR="009064F8" w:rsidRDefault="00B633BC" w:rsidP="00B633B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Костюм для защиты от общих производственных загрязнений или</w:t>
            </w:r>
          </w:p>
          <w:p w:rsidR="00B633BC" w:rsidRDefault="00B633BC" w:rsidP="00B633B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Халат для защиты от общих производственных загрязнений</w:t>
            </w:r>
          </w:p>
        </w:tc>
        <w:tc>
          <w:tcPr>
            <w:tcW w:w="2268" w:type="dxa"/>
          </w:tcPr>
          <w:p w:rsidR="009064F8" w:rsidRDefault="00B633BC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  <w:p w:rsidR="00B633BC" w:rsidRDefault="00B633BC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33BC" w:rsidRDefault="00B633BC" w:rsidP="0072405A">
            <w:pPr>
              <w:pStyle w:val="a4"/>
              <w:ind w:right="-2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2688" w:type="dxa"/>
          </w:tcPr>
          <w:p w:rsidR="0072405A" w:rsidRDefault="00B633BC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Пункт</w:t>
            </w:r>
            <w:r w:rsidR="007240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 Типовые нормы, утв. Министерством труда и социальной защиты РФ от 09.12.2014</w:t>
            </w:r>
          </w:p>
          <w:p w:rsidR="009064F8" w:rsidRDefault="00B633BC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997н *</w:t>
            </w:r>
          </w:p>
        </w:tc>
      </w:tr>
      <w:tr w:rsidR="009064F8" w:rsidTr="0072405A">
        <w:tc>
          <w:tcPr>
            <w:tcW w:w="713" w:type="dxa"/>
          </w:tcPr>
          <w:p w:rsidR="009064F8" w:rsidRDefault="00500719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102" w:type="dxa"/>
          </w:tcPr>
          <w:p w:rsidR="009064F8" w:rsidRDefault="00500719" w:rsidP="0050071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Дворник</w:t>
            </w:r>
          </w:p>
        </w:tc>
        <w:tc>
          <w:tcPr>
            <w:tcW w:w="5812" w:type="dxa"/>
          </w:tcPr>
          <w:p w:rsidR="009064F8" w:rsidRDefault="0072405A" w:rsidP="0089237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Костюм для защиты от общих производственных загрязнений и механических воздействий</w:t>
            </w:r>
          </w:p>
          <w:p w:rsidR="0072405A" w:rsidRDefault="0072405A" w:rsidP="0089237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Фартук из полимерных материалов с нагрудником</w:t>
            </w:r>
          </w:p>
          <w:p w:rsidR="0072405A" w:rsidRDefault="00662BA5" w:rsidP="0089237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Сапоги резиновые с защитным</w:t>
            </w:r>
            <w:r w:rsidR="007240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2405A">
              <w:rPr>
                <w:rFonts w:ascii="Times New Roman" w:hAnsi="Times New Roman" w:cs="Times New Roman"/>
                <w:sz w:val="26"/>
                <w:szCs w:val="26"/>
              </w:rPr>
              <w:t>подноском</w:t>
            </w:r>
            <w:proofErr w:type="spellEnd"/>
          </w:p>
          <w:p w:rsidR="0072405A" w:rsidRDefault="0072405A" w:rsidP="0089237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Перчатки с полимерным покрытием</w:t>
            </w:r>
          </w:p>
        </w:tc>
        <w:tc>
          <w:tcPr>
            <w:tcW w:w="2268" w:type="dxa"/>
          </w:tcPr>
          <w:p w:rsidR="009064F8" w:rsidRDefault="0072405A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</w:t>
            </w:r>
          </w:p>
          <w:p w:rsidR="0072405A" w:rsidRDefault="0072405A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2405A" w:rsidRDefault="0072405A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</w:t>
            </w:r>
          </w:p>
          <w:p w:rsidR="0072405A" w:rsidRDefault="0072405A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2405A" w:rsidRDefault="0072405A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пара</w:t>
            </w:r>
          </w:p>
          <w:p w:rsidR="0072405A" w:rsidRDefault="0072405A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пар</w:t>
            </w:r>
          </w:p>
        </w:tc>
        <w:tc>
          <w:tcPr>
            <w:tcW w:w="2688" w:type="dxa"/>
          </w:tcPr>
          <w:p w:rsidR="0072405A" w:rsidRDefault="0072405A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Пункт 23 Типовые нормы, утв. Министерством труда и социальной защиты РФ от 09.12.2014 </w:t>
            </w:r>
          </w:p>
          <w:p w:rsidR="009064F8" w:rsidRDefault="0072405A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997н*</w:t>
            </w:r>
          </w:p>
        </w:tc>
      </w:tr>
      <w:tr w:rsidR="009064F8" w:rsidTr="0072405A">
        <w:tc>
          <w:tcPr>
            <w:tcW w:w="713" w:type="dxa"/>
          </w:tcPr>
          <w:p w:rsidR="009064F8" w:rsidRDefault="00500719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102" w:type="dxa"/>
          </w:tcPr>
          <w:p w:rsidR="009064F8" w:rsidRDefault="00500719" w:rsidP="0050071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Заведующий хозяйством</w:t>
            </w:r>
          </w:p>
        </w:tc>
        <w:tc>
          <w:tcPr>
            <w:tcW w:w="5812" w:type="dxa"/>
          </w:tcPr>
          <w:p w:rsidR="00C10368" w:rsidRDefault="00110A59" w:rsidP="00C10368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Халат</w:t>
            </w:r>
            <w:r w:rsidR="00C10368">
              <w:rPr>
                <w:rFonts w:ascii="Times New Roman" w:hAnsi="Times New Roman" w:cs="Times New Roman"/>
                <w:sz w:val="26"/>
                <w:szCs w:val="26"/>
              </w:rPr>
              <w:t xml:space="preserve"> для защиты от общих производственных загрязнений и механических воздействий</w:t>
            </w:r>
          </w:p>
          <w:p w:rsidR="009064F8" w:rsidRDefault="00C10368" w:rsidP="0089237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Перчатки с полимерным покрытием</w:t>
            </w:r>
          </w:p>
        </w:tc>
        <w:tc>
          <w:tcPr>
            <w:tcW w:w="2268" w:type="dxa"/>
          </w:tcPr>
          <w:p w:rsidR="009064F8" w:rsidRDefault="00C10368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  <w:p w:rsidR="00C10368" w:rsidRDefault="00C10368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0368" w:rsidRDefault="00C10368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пар.</w:t>
            </w:r>
          </w:p>
        </w:tc>
        <w:tc>
          <w:tcPr>
            <w:tcW w:w="2688" w:type="dxa"/>
          </w:tcPr>
          <w:p w:rsidR="00C10368" w:rsidRDefault="00C10368" w:rsidP="00C1036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Пункт 32 Типовые нормы, утв. Министерством труда и социальной защиты РФ от 09.12.2014 </w:t>
            </w:r>
          </w:p>
          <w:p w:rsidR="009064F8" w:rsidRDefault="00C10368" w:rsidP="00C1036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997н*</w:t>
            </w:r>
          </w:p>
        </w:tc>
      </w:tr>
      <w:tr w:rsidR="009064F8" w:rsidTr="0072405A">
        <w:tc>
          <w:tcPr>
            <w:tcW w:w="713" w:type="dxa"/>
          </w:tcPr>
          <w:p w:rsidR="009064F8" w:rsidRDefault="00C17C6E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  <w:r w:rsidR="005007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02" w:type="dxa"/>
          </w:tcPr>
          <w:p w:rsidR="009064F8" w:rsidRDefault="008A0623" w:rsidP="008A062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Оператор копировальных и множительных машин</w:t>
            </w:r>
          </w:p>
        </w:tc>
        <w:tc>
          <w:tcPr>
            <w:tcW w:w="5812" w:type="dxa"/>
          </w:tcPr>
          <w:p w:rsidR="009064F8" w:rsidRDefault="00656680" w:rsidP="0089237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  <w:p w:rsidR="00656680" w:rsidRDefault="00656680" w:rsidP="0089237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Халат для защиты от общих производственных загрязнений и механических воздействий</w:t>
            </w:r>
          </w:p>
          <w:p w:rsidR="00634B28" w:rsidRDefault="00634B28" w:rsidP="0089237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Перчатки с полимерным покрытием или </w:t>
            </w:r>
          </w:p>
          <w:p w:rsidR="00634B28" w:rsidRDefault="00634B28" w:rsidP="0089237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Перчатки с точечным покрытием</w:t>
            </w:r>
          </w:p>
        </w:tc>
        <w:tc>
          <w:tcPr>
            <w:tcW w:w="2268" w:type="dxa"/>
          </w:tcPr>
          <w:p w:rsidR="009064F8" w:rsidRDefault="00656680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</w:t>
            </w:r>
          </w:p>
          <w:p w:rsidR="00656680" w:rsidRDefault="00656680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56680" w:rsidRDefault="00656680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  <w:p w:rsidR="00634B28" w:rsidRDefault="00634B28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4B28" w:rsidRDefault="00634B28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пар</w:t>
            </w:r>
          </w:p>
          <w:p w:rsidR="00634B28" w:rsidRDefault="00634B28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износа</w:t>
            </w:r>
          </w:p>
        </w:tc>
        <w:tc>
          <w:tcPr>
            <w:tcW w:w="2688" w:type="dxa"/>
          </w:tcPr>
          <w:p w:rsidR="001D093E" w:rsidRDefault="001D093E" w:rsidP="001D09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Пункт 110 Типовые нормы, утв. Министерством труда и социальной защиты РФ от 09.12.2014 </w:t>
            </w:r>
          </w:p>
          <w:p w:rsidR="009064F8" w:rsidRDefault="001D093E" w:rsidP="001D093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997н*</w:t>
            </w:r>
          </w:p>
        </w:tc>
      </w:tr>
      <w:tr w:rsidR="009064F8" w:rsidTr="0072405A">
        <w:tc>
          <w:tcPr>
            <w:tcW w:w="713" w:type="dxa"/>
          </w:tcPr>
          <w:p w:rsidR="009064F8" w:rsidRDefault="00C17C6E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007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02" w:type="dxa"/>
          </w:tcPr>
          <w:p w:rsidR="009064F8" w:rsidRDefault="003022DE" w:rsidP="003022D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Рабочий по комплексному обслуживанию и ремонту зданий</w:t>
            </w:r>
          </w:p>
        </w:tc>
        <w:tc>
          <w:tcPr>
            <w:tcW w:w="5812" w:type="dxa"/>
          </w:tcPr>
          <w:p w:rsidR="009064F8" w:rsidRDefault="00662BA5" w:rsidP="0089237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Костюм для защиты от общих производственных загрязнений и механических воздействий</w:t>
            </w:r>
          </w:p>
          <w:p w:rsidR="005B6643" w:rsidRDefault="005B6643" w:rsidP="005B664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Сапоги резиновые с защитным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подноском</w:t>
            </w:r>
            <w:proofErr w:type="spellEnd"/>
          </w:p>
          <w:p w:rsidR="00662BA5" w:rsidRDefault="005B6643" w:rsidP="0089237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Перчатки с полимерным покрытием</w:t>
            </w:r>
          </w:p>
          <w:p w:rsidR="005B6643" w:rsidRDefault="005B6643" w:rsidP="0089237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Перчатки резиновые или из полимерных материалов</w:t>
            </w:r>
          </w:p>
          <w:p w:rsidR="005B6643" w:rsidRDefault="005B6643" w:rsidP="0089237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Щиток защитный лицевой или</w:t>
            </w:r>
          </w:p>
          <w:p w:rsidR="005B6643" w:rsidRDefault="005B6643" w:rsidP="0089237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Очки защитные</w:t>
            </w:r>
          </w:p>
          <w:p w:rsidR="005B6643" w:rsidRDefault="005B6643" w:rsidP="0089237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Средство индивидуальной защиты органов дыхания фильтрующее</w:t>
            </w:r>
          </w:p>
        </w:tc>
        <w:tc>
          <w:tcPr>
            <w:tcW w:w="2268" w:type="dxa"/>
          </w:tcPr>
          <w:p w:rsidR="009064F8" w:rsidRDefault="005B6643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  <w:p w:rsidR="005B6643" w:rsidRDefault="005B6643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643" w:rsidRDefault="005B6643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пара</w:t>
            </w:r>
          </w:p>
          <w:p w:rsidR="005B6643" w:rsidRDefault="005B6643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пар</w:t>
            </w:r>
          </w:p>
          <w:p w:rsidR="005B6643" w:rsidRDefault="005B6643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 пар</w:t>
            </w:r>
          </w:p>
          <w:p w:rsidR="005B6643" w:rsidRDefault="005B6643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643" w:rsidRDefault="005B6643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износа</w:t>
            </w:r>
          </w:p>
          <w:p w:rsidR="005B6643" w:rsidRDefault="005B6643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износа</w:t>
            </w:r>
          </w:p>
          <w:p w:rsidR="005B6643" w:rsidRDefault="005B6643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износа</w:t>
            </w:r>
          </w:p>
          <w:p w:rsidR="005B6643" w:rsidRDefault="005B6643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88" w:type="dxa"/>
          </w:tcPr>
          <w:p w:rsidR="005207CB" w:rsidRDefault="005207CB" w:rsidP="005207C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Пункт 135 Типовые нормы, утв. Министерством труда и социальной защиты РФ от 09.12.2014 </w:t>
            </w:r>
          </w:p>
          <w:p w:rsidR="009064F8" w:rsidRDefault="005207CB" w:rsidP="005207C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997н*</w:t>
            </w:r>
          </w:p>
        </w:tc>
      </w:tr>
      <w:tr w:rsidR="009064F8" w:rsidTr="0072405A">
        <w:tc>
          <w:tcPr>
            <w:tcW w:w="713" w:type="dxa"/>
          </w:tcPr>
          <w:p w:rsidR="009064F8" w:rsidRDefault="00C17C6E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007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02" w:type="dxa"/>
          </w:tcPr>
          <w:p w:rsidR="009064F8" w:rsidRDefault="003022DE" w:rsidP="003022D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Слесарь-сантехник</w:t>
            </w:r>
          </w:p>
        </w:tc>
        <w:tc>
          <w:tcPr>
            <w:tcW w:w="5812" w:type="dxa"/>
          </w:tcPr>
          <w:p w:rsidR="001A0BA9" w:rsidRDefault="001A0BA9" w:rsidP="001A0BA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Костюм для защиты от общих производственных загрязнений и механических воздействий</w:t>
            </w:r>
          </w:p>
          <w:p w:rsidR="001A0BA9" w:rsidRDefault="001A0BA9" w:rsidP="001A0BA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Сапоги резиновые с защитным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подноском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или</w:t>
            </w:r>
          </w:p>
          <w:p w:rsidR="001A0BA9" w:rsidRDefault="001A0BA9" w:rsidP="001A0BA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Сапоги болотные с защитным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подноском</w:t>
            </w:r>
            <w:proofErr w:type="spellEnd"/>
          </w:p>
          <w:p w:rsidR="001A0BA9" w:rsidRDefault="001A0BA9" w:rsidP="001A0BA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Перчатки с полимерным покрытием</w:t>
            </w:r>
          </w:p>
          <w:p w:rsidR="00B21F26" w:rsidRDefault="00B21F26" w:rsidP="00B21F2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Перчатки резиновые или из полимерных материалов</w:t>
            </w:r>
          </w:p>
          <w:p w:rsidR="00B21F26" w:rsidRDefault="00B21F26" w:rsidP="00B21F2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Щиток защитный лицевой или</w:t>
            </w:r>
          </w:p>
          <w:p w:rsidR="009064F8" w:rsidRDefault="00B21F26" w:rsidP="00B21F2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Очки защитные</w:t>
            </w:r>
          </w:p>
          <w:p w:rsidR="00B21F26" w:rsidRDefault="00B21F26" w:rsidP="00B21F2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Средство индивидуальной защиты органов дыхания фильтрующее или изолирующее</w:t>
            </w:r>
          </w:p>
        </w:tc>
        <w:tc>
          <w:tcPr>
            <w:tcW w:w="2268" w:type="dxa"/>
          </w:tcPr>
          <w:p w:rsidR="009064F8" w:rsidRDefault="001A0BA9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  <w:p w:rsidR="001A0BA9" w:rsidRDefault="001A0BA9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0BA9" w:rsidRDefault="001A0BA9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пара</w:t>
            </w:r>
          </w:p>
          <w:p w:rsidR="001A0BA9" w:rsidRDefault="001A0BA9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пара</w:t>
            </w:r>
          </w:p>
          <w:p w:rsidR="001A0BA9" w:rsidRDefault="001A0BA9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 пар</w:t>
            </w:r>
          </w:p>
          <w:p w:rsidR="001A3101" w:rsidRDefault="001A3101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 пар</w:t>
            </w:r>
          </w:p>
          <w:p w:rsidR="001A3101" w:rsidRDefault="001A3101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3101" w:rsidRDefault="001A3101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износа</w:t>
            </w:r>
          </w:p>
          <w:p w:rsidR="001A3101" w:rsidRDefault="001A3101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износа</w:t>
            </w:r>
          </w:p>
          <w:p w:rsidR="001A3101" w:rsidRDefault="001A3101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износа</w:t>
            </w:r>
          </w:p>
          <w:p w:rsidR="001A3101" w:rsidRDefault="001A3101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88" w:type="dxa"/>
          </w:tcPr>
          <w:p w:rsidR="00C56680" w:rsidRDefault="00C56680" w:rsidP="00C5668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D0E06">
              <w:rPr>
                <w:rFonts w:ascii="Times New Roman" w:hAnsi="Times New Roman" w:cs="Times New Roman"/>
                <w:sz w:val="26"/>
                <w:szCs w:val="26"/>
              </w:rPr>
              <w:t>ункт 148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Типовые нормы, утв. Министерством труда и социальной защиты РФ от 09.12.2014 </w:t>
            </w:r>
          </w:p>
          <w:p w:rsidR="009064F8" w:rsidRDefault="00C56680" w:rsidP="00C5668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997н*</w:t>
            </w:r>
          </w:p>
        </w:tc>
      </w:tr>
      <w:tr w:rsidR="003022DE" w:rsidTr="0072405A">
        <w:tc>
          <w:tcPr>
            <w:tcW w:w="713" w:type="dxa"/>
          </w:tcPr>
          <w:p w:rsidR="003022DE" w:rsidRDefault="00C17C6E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022D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02" w:type="dxa"/>
          </w:tcPr>
          <w:p w:rsidR="003022DE" w:rsidRDefault="003022DE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Уборщик служебных помещений</w:t>
            </w:r>
          </w:p>
        </w:tc>
        <w:tc>
          <w:tcPr>
            <w:tcW w:w="5812" w:type="dxa"/>
          </w:tcPr>
          <w:p w:rsidR="007F6313" w:rsidRDefault="007F6313" w:rsidP="007F631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  <w:p w:rsidR="007F6313" w:rsidRDefault="007F6313" w:rsidP="007F631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Халат для защиты от общих производственных загрязнений и механических воздействий</w:t>
            </w:r>
          </w:p>
          <w:p w:rsidR="007F6313" w:rsidRDefault="007F6313" w:rsidP="007F631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Перчатки с полимерным покрытием</w:t>
            </w:r>
          </w:p>
          <w:p w:rsidR="007F6313" w:rsidRDefault="007F6313" w:rsidP="007F631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Перчатки резиновые или из полимерных материалов</w:t>
            </w:r>
          </w:p>
          <w:p w:rsidR="003022DE" w:rsidRDefault="003022DE" w:rsidP="00C5668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022DE" w:rsidRDefault="007F6313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шт.</w:t>
            </w:r>
          </w:p>
          <w:p w:rsidR="007F6313" w:rsidRDefault="007F6313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6313" w:rsidRDefault="007F6313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  <w:p w:rsidR="007F6313" w:rsidRDefault="007F6313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6313" w:rsidRDefault="007F6313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пар</w:t>
            </w:r>
          </w:p>
          <w:p w:rsidR="007F6313" w:rsidRDefault="007F6313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513C" w:rsidRDefault="0084513C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 пар</w:t>
            </w:r>
          </w:p>
        </w:tc>
        <w:tc>
          <w:tcPr>
            <w:tcW w:w="2688" w:type="dxa"/>
          </w:tcPr>
          <w:p w:rsidR="001E5396" w:rsidRDefault="001E5396" w:rsidP="001E5396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Пункт 171 Типовые нормы, утв. Министерством труда и социальной защиты РФ от 09.12.2014 </w:t>
            </w:r>
          </w:p>
          <w:p w:rsidR="003022DE" w:rsidRDefault="001E5396" w:rsidP="001E5396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997н*</w:t>
            </w:r>
          </w:p>
        </w:tc>
      </w:tr>
      <w:tr w:rsidR="003A7B7A" w:rsidTr="0072405A">
        <w:tc>
          <w:tcPr>
            <w:tcW w:w="713" w:type="dxa"/>
          </w:tcPr>
          <w:p w:rsidR="003A7B7A" w:rsidRDefault="00C17C6E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  <w:r w:rsidR="00440FF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102" w:type="dxa"/>
          </w:tcPr>
          <w:p w:rsidR="003A7B7A" w:rsidRDefault="00440FF9" w:rsidP="00440FF9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Дополнительно для мытья рук на работах, связанных с легкосмываемыми загрязнениями</w:t>
            </w:r>
          </w:p>
        </w:tc>
        <w:tc>
          <w:tcPr>
            <w:tcW w:w="5812" w:type="dxa"/>
          </w:tcPr>
          <w:p w:rsidR="00440FF9" w:rsidRDefault="00440FF9" w:rsidP="00AC238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Мыло или </w:t>
            </w:r>
            <w:r w:rsidR="00AC238C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идк</w:t>
            </w:r>
            <w:r w:rsidR="00AC238C">
              <w:rPr>
                <w:rFonts w:ascii="Times New Roman" w:hAnsi="Times New Roman" w:cs="Times New Roman"/>
                <w:sz w:val="26"/>
                <w:szCs w:val="26"/>
              </w:rPr>
              <w:t>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моющие средства в дозирующих устройствах</w:t>
            </w:r>
          </w:p>
        </w:tc>
        <w:tc>
          <w:tcPr>
            <w:tcW w:w="2268" w:type="dxa"/>
          </w:tcPr>
          <w:p w:rsidR="003A7B7A" w:rsidRDefault="00071D8F" w:rsidP="0071570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2400 грамм</w:t>
            </w:r>
            <w:r w:rsidR="00AC238C">
              <w:rPr>
                <w:rFonts w:ascii="Times New Roman" w:hAnsi="Times New Roman" w:cs="Times New Roman"/>
                <w:sz w:val="26"/>
                <w:szCs w:val="26"/>
              </w:rPr>
              <w:t xml:space="preserve"> (мыло туалетное) или</w:t>
            </w:r>
          </w:p>
          <w:p w:rsidR="00071D8F" w:rsidRDefault="00071D8F" w:rsidP="00AC238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3000 мл</w:t>
            </w:r>
            <w:r w:rsidR="00AC238C">
              <w:rPr>
                <w:rFonts w:ascii="Times New Roman" w:hAnsi="Times New Roman" w:cs="Times New Roman"/>
                <w:sz w:val="26"/>
                <w:szCs w:val="26"/>
              </w:rPr>
              <w:t xml:space="preserve"> (жидкие моющие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средства</w:t>
            </w:r>
            <w:r w:rsidR="00AC238C">
              <w:rPr>
                <w:rFonts w:ascii="Times New Roman" w:hAnsi="Times New Roman" w:cs="Times New Roman"/>
                <w:sz w:val="26"/>
                <w:szCs w:val="26"/>
              </w:rPr>
              <w:t xml:space="preserve"> в дозирующих устройствах)</w:t>
            </w:r>
          </w:p>
        </w:tc>
        <w:tc>
          <w:tcPr>
            <w:tcW w:w="2688" w:type="dxa"/>
          </w:tcPr>
          <w:p w:rsidR="003A7B7A" w:rsidRDefault="00071D8F" w:rsidP="001E5396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Типовые нормы, утв. Приказом МЗСР РФ от 17.12.2010 № 1122н** </w:t>
            </w:r>
          </w:p>
        </w:tc>
      </w:tr>
    </w:tbl>
    <w:p w:rsidR="009064F8" w:rsidRDefault="009064F8" w:rsidP="00AC00A6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AC00A6" w:rsidRDefault="00AC00A6" w:rsidP="00AC00A6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Примечания:</w:t>
      </w:r>
    </w:p>
    <w:p w:rsidR="00294899" w:rsidRDefault="00294899" w:rsidP="00294899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7930B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Работникам организаций, выполняющим наружные работы зимой, в зависимости от вида деятельности дополнительно выдаются:</w:t>
      </w:r>
    </w:p>
    <w:p w:rsidR="00294899" w:rsidRDefault="00294899" w:rsidP="00294899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костюм для защиты от общих производственных загрязнений и механических воздействий на утепляющей прокладке или куртка для защиты от общих производственных загрязнений и механических возд</w:t>
      </w:r>
      <w:r w:rsidR="00E473B8">
        <w:rPr>
          <w:rFonts w:ascii="Times New Roman" w:hAnsi="Times New Roman" w:cs="Times New Roman"/>
          <w:sz w:val="26"/>
          <w:szCs w:val="26"/>
        </w:rPr>
        <w:t>ействий на утепляющей прокладке – 1 комплект на 1,5 года;</w:t>
      </w:r>
    </w:p>
    <w:p w:rsidR="00294899" w:rsidRDefault="00294899" w:rsidP="00294899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ботинки кожаные утепленные с защитным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подноском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или сапоги кожаные </w:t>
      </w:r>
      <w:r w:rsidR="00E473B8">
        <w:rPr>
          <w:rFonts w:ascii="Times New Roman" w:hAnsi="Times New Roman" w:cs="Times New Roman"/>
          <w:sz w:val="26"/>
          <w:szCs w:val="26"/>
        </w:rPr>
        <w:t xml:space="preserve">утепленные с защитным </w:t>
      </w:r>
      <w:proofErr w:type="spellStart"/>
      <w:r w:rsidR="00E473B8">
        <w:rPr>
          <w:rFonts w:ascii="Times New Roman" w:hAnsi="Times New Roman" w:cs="Times New Roman"/>
          <w:sz w:val="26"/>
          <w:szCs w:val="26"/>
        </w:rPr>
        <w:t>подноском</w:t>
      </w:r>
      <w:proofErr w:type="spellEnd"/>
      <w:r w:rsidR="00E473B8">
        <w:rPr>
          <w:rFonts w:ascii="Times New Roman" w:hAnsi="Times New Roman" w:cs="Times New Roman"/>
          <w:sz w:val="26"/>
          <w:szCs w:val="26"/>
        </w:rPr>
        <w:t xml:space="preserve"> – 1 пара на 1 год, или валенки с резиновым низом – 1 пара на 2 года;</w:t>
      </w:r>
    </w:p>
    <w:p w:rsidR="00294899" w:rsidRDefault="00294899" w:rsidP="00294899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>
        <w:rPr>
          <w:rFonts w:ascii="Times New Roman" w:hAnsi="Times New Roman" w:cs="Times New Roman"/>
          <w:sz w:val="26"/>
          <w:szCs w:val="26"/>
        </w:rPr>
        <w:t>головной убор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утепленный -1 шт. на 2 года;</w:t>
      </w:r>
    </w:p>
    <w:p w:rsidR="00294899" w:rsidRDefault="00294899" w:rsidP="00294899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белье нательное утепленное – 2 комплекта на 1 год;</w:t>
      </w:r>
    </w:p>
    <w:p w:rsidR="00294899" w:rsidRDefault="00294899" w:rsidP="00294899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перчатки с защитным покрытием, морозостойкие с утепляющими вкладышами – 3 пары на </w:t>
      </w:r>
      <w:r w:rsidR="006A17AD">
        <w:rPr>
          <w:rFonts w:ascii="Times New Roman" w:hAnsi="Times New Roman" w:cs="Times New Roman"/>
          <w:sz w:val="26"/>
          <w:szCs w:val="26"/>
        </w:rPr>
        <w:t xml:space="preserve">1 </w:t>
      </w:r>
      <w:proofErr w:type="gramStart"/>
      <w:r>
        <w:rPr>
          <w:rFonts w:ascii="Times New Roman" w:hAnsi="Times New Roman" w:cs="Times New Roman"/>
          <w:sz w:val="26"/>
          <w:szCs w:val="26"/>
        </w:rPr>
        <w:t>год.</w:t>
      </w:r>
      <w:r w:rsidR="00A43740">
        <w:rPr>
          <w:rFonts w:ascii="Times New Roman" w:hAnsi="Times New Roman" w:cs="Times New Roman"/>
          <w:sz w:val="26"/>
          <w:szCs w:val="26"/>
        </w:rPr>
        <w:t>*</w:t>
      </w:r>
      <w:proofErr w:type="gramEnd"/>
    </w:p>
    <w:p w:rsidR="00C17C6E" w:rsidRDefault="00294899" w:rsidP="00AC00A6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C17C6E">
        <w:rPr>
          <w:rFonts w:ascii="Times New Roman" w:hAnsi="Times New Roman" w:cs="Times New Roman"/>
          <w:sz w:val="26"/>
          <w:szCs w:val="26"/>
        </w:rPr>
        <w:t>. Руководителям и специалистам, которые в соответствии с должностными обязанностями периодически посещают производственны</w:t>
      </w:r>
      <w:r w:rsidR="006B2FE3">
        <w:rPr>
          <w:rFonts w:ascii="Times New Roman" w:hAnsi="Times New Roman" w:cs="Times New Roman"/>
          <w:sz w:val="26"/>
          <w:szCs w:val="26"/>
        </w:rPr>
        <w:t>е помещения (площадки) и могут в</w:t>
      </w:r>
      <w:r w:rsidR="00C17C6E">
        <w:rPr>
          <w:rFonts w:ascii="Times New Roman" w:hAnsi="Times New Roman" w:cs="Times New Roman"/>
          <w:sz w:val="26"/>
          <w:szCs w:val="26"/>
        </w:rPr>
        <w:t xml:space="preserve"> связи с этим подвергаться воздействию вредных и (или) опасных производственных факторов, должны выдаваться соответствующие средства индивидуальной защиты </w:t>
      </w:r>
      <w:r w:rsidR="00A43740">
        <w:rPr>
          <w:rFonts w:ascii="Times New Roman" w:hAnsi="Times New Roman" w:cs="Times New Roman"/>
          <w:sz w:val="26"/>
          <w:szCs w:val="26"/>
        </w:rPr>
        <w:t xml:space="preserve">(далее- СИЗ) </w:t>
      </w:r>
      <w:r w:rsidR="00C17C6E">
        <w:rPr>
          <w:rFonts w:ascii="Times New Roman" w:hAnsi="Times New Roman" w:cs="Times New Roman"/>
          <w:sz w:val="26"/>
          <w:szCs w:val="26"/>
        </w:rPr>
        <w:t>в качестве дежурных (на время посещения данных объектов)</w:t>
      </w:r>
      <w:r w:rsidR="00362329">
        <w:rPr>
          <w:rFonts w:ascii="Times New Roman" w:hAnsi="Times New Roman" w:cs="Times New Roman"/>
          <w:sz w:val="26"/>
          <w:szCs w:val="26"/>
        </w:rPr>
        <w:t xml:space="preserve">, </w:t>
      </w:r>
      <w:r w:rsidR="00A43740">
        <w:rPr>
          <w:rFonts w:ascii="Times New Roman" w:hAnsi="Times New Roman" w:cs="Times New Roman"/>
          <w:sz w:val="26"/>
          <w:szCs w:val="26"/>
        </w:rPr>
        <w:t>указанные СИЗ с учетом требований личной гигиены и индивидуальных особенностей работников закрепляются за определенными рабочими местами</w:t>
      </w:r>
      <w:r w:rsidR="00C17C6E">
        <w:rPr>
          <w:rFonts w:ascii="Times New Roman" w:hAnsi="Times New Roman" w:cs="Times New Roman"/>
          <w:sz w:val="26"/>
          <w:szCs w:val="26"/>
        </w:rPr>
        <w:t>.</w:t>
      </w:r>
      <w:r w:rsidR="00362329">
        <w:rPr>
          <w:rFonts w:ascii="Times New Roman" w:hAnsi="Times New Roman" w:cs="Times New Roman"/>
          <w:sz w:val="26"/>
          <w:szCs w:val="26"/>
        </w:rPr>
        <w:t>***</w:t>
      </w:r>
    </w:p>
    <w:p w:rsidR="00750B40" w:rsidRDefault="00294899" w:rsidP="007930BC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Срок носки предусмотренных Типовыми нормами</w:t>
      </w:r>
      <w:proofErr w:type="gramStart"/>
      <w:r w:rsidR="008C23E6">
        <w:rPr>
          <w:rFonts w:ascii="Times New Roman" w:hAnsi="Times New Roman" w:cs="Times New Roman"/>
          <w:sz w:val="26"/>
          <w:szCs w:val="26"/>
        </w:rPr>
        <w:t>*</w:t>
      </w:r>
      <w:r>
        <w:rPr>
          <w:rFonts w:ascii="Times New Roman" w:hAnsi="Times New Roman" w:cs="Times New Roman"/>
          <w:sz w:val="26"/>
          <w:szCs w:val="26"/>
        </w:rPr>
        <w:t xml:space="preserve">  очков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защитных, установленных «до износа», не должен превышать один год.</w:t>
      </w:r>
    </w:p>
    <w:p w:rsidR="00407A93" w:rsidRPr="0071570A" w:rsidRDefault="00407A93" w:rsidP="007930BC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1570A" w:rsidRPr="00407A93" w:rsidRDefault="00A12C35" w:rsidP="00D1635C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07A93">
        <w:rPr>
          <w:rFonts w:ascii="Times New Roman" w:hAnsi="Times New Roman" w:cs="Times New Roman"/>
          <w:sz w:val="20"/>
          <w:szCs w:val="20"/>
        </w:rPr>
        <w:t>*</w:t>
      </w:r>
      <w:r w:rsidR="00D1635C" w:rsidRPr="00407A93">
        <w:rPr>
          <w:rFonts w:ascii="Times New Roman" w:hAnsi="Times New Roman" w:cs="Times New Roman"/>
          <w:sz w:val="20"/>
          <w:szCs w:val="20"/>
        </w:rPr>
        <w:t>Типовые нормы бесплатной выдачи</w:t>
      </w:r>
      <w:r w:rsidRPr="00407A93">
        <w:rPr>
          <w:rFonts w:ascii="Times New Roman" w:hAnsi="Times New Roman" w:cs="Times New Roman"/>
          <w:sz w:val="20"/>
          <w:szCs w:val="20"/>
        </w:rPr>
        <w:t xml:space="preserve">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</w:t>
      </w:r>
      <w:r w:rsidR="00800C44">
        <w:rPr>
          <w:rFonts w:ascii="Times New Roman" w:hAnsi="Times New Roman" w:cs="Times New Roman"/>
          <w:sz w:val="20"/>
          <w:szCs w:val="20"/>
        </w:rPr>
        <w:t>ым на работах с вредными и (или)</w:t>
      </w:r>
      <w:r w:rsidRPr="00407A93">
        <w:rPr>
          <w:rFonts w:ascii="Times New Roman" w:hAnsi="Times New Roman" w:cs="Times New Roman"/>
          <w:sz w:val="20"/>
          <w:szCs w:val="20"/>
        </w:rPr>
        <w:t xml:space="preserve"> опасными условиями труда, а также на работах, выполняемых в особых температурных условиях или связанных с загрязнением</w:t>
      </w:r>
      <w:r w:rsidR="00D845B4" w:rsidRPr="00407A93">
        <w:rPr>
          <w:rFonts w:ascii="Times New Roman" w:hAnsi="Times New Roman" w:cs="Times New Roman"/>
          <w:sz w:val="20"/>
          <w:szCs w:val="20"/>
        </w:rPr>
        <w:t>, утвержденные П</w:t>
      </w:r>
      <w:r w:rsidR="00207657" w:rsidRPr="00407A93">
        <w:rPr>
          <w:rFonts w:ascii="Times New Roman" w:hAnsi="Times New Roman" w:cs="Times New Roman"/>
          <w:sz w:val="20"/>
          <w:szCs w:val="20"/>
        </w:rPr>
        <w:t xml:space="preserve">риказом </w:t>
      </w:r>
      <w:r w:rsidR="00D1635C" w:rsidRPr="00407A93">
        <w:rPr>
          <w:rFonts w:ascii="Times New Roman" w:hAnsi="Times New Roman" w:cs="Times New Roman"/>
          <w:sz w:val="20"/>
          <w:szCs w:val="20"/>
        </w:rPr>
        <w:t>Министерст</w:t>
      </w:r>
      <w:r w:rsidR="00EC79B4" w:rsidRPr="00407A93">
        <w:rPr>
          <w:rFonts w:ascii="Times New Roman" w:hAnsi="Times New Roman" w:cs="Times New Roman"/>
          <w:sz w:val="20"/>
          <w:szCs w:val="20"/>
        </w:rPr>
        <w:t xml:space="preserve">ва </w:t>
      </w:r>
      <w:r w:rsidR="00D1635C" w:rsidRPr="00407A93">
        <w:rPr>
          <w:rFonts w:ascii="Times New Roman" w:hAnsi="Times New Roman" w:cs="Times New Roman"/>
          <w:sz w:val="20"/>
          <w:szCs w:val="20"/>
        </w:rPr>
        <w:t>труда и социальной защиты РФ от 09.12.2014 № 997н</w:t>
      </w:r>
      <w:r w:rsidR="00EC79B4" w:rsidRPr="00407A93">
        <w:rPr>
          <w:rFonts w:ascii="Times New Roman" w:hAnsi="Times New Roman" w:cs="Times New Roman"/>
          <w:sz w:val="20"/>
          <w:szCs w:val="20"/>
        </w:rPr>
        <w:t>.</w:t>
      </w:r>
    </w:p>
    <w:p w:rsidR="00EC79B4" w:rsidRPr="00407A93" w:rsidRDefault="00EC79B4" w:rsidP="00D1635C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07A93">
        <w:rPr>
          <w:rFonts w:ascii="Times New Roman" w:hAnsi="Times New Roman" w:cs="Times New Roman"/>
          <w:sz w:val="20"/>
          <w:szCs w:val="20"/>
        </w:rPr>
        <w:t>**</w:t>
      </w:r>
      <w:r w:rsidR="00207657" w:rsidRPr="00407A93">
        <w:rPr>
          <w:rFonts w:ascii="Times New Roman" w:hAnsi="Times New Roman" w:cs="Times New Roman"/>
          <w:sz w:val="20"/>
          <w:szCs w:val="20"/>
        </w:rPr>
        <w:t xml:space="preserve">Типовые нормы бесплатной выдачи работникам </w:t>
      </w:r>
      <w:r w:rsidR="00746A66" w:rsidRPr="00407A93">
        <w:rPr>
          <w:rFonts w:ascii="Times New Roman" w:hAnsi="Times New Roman" w:cs="Times New Roman"/>
          <w:sz w:val="20"/>
          <w:szCs w:val="20"/>
        </w:rPr>
        <w:t>смывающих и (или) обезвреживающих средств, утвержденные приказом Министерства здравоохранения и социального развития РФ от 17.12.2010 № 1122н.</w:t>
      </w:r>
    </w:p>
    <w:p w:rsidR="00362329" w:rsidRPr="00407A93" w:rsidRDefault="00362329" w:rsidP="00D1635C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407A93">
        <w:rPr>
          <w:rFonts w:ascii="Times New Roman" w:hAnsi="Times New Roman" w:cs="Times New Roman"/>
          <w:sz w:val="20"/>
          <w:szCs w:val="20"/>
        </w:rPr>
        <w:t>*** Межотраслевые правила обеспечения работников специальной одеждой, специальной обувью и другими средствами индивидуальной защиты, утвержденные приказом Министерства здравоохранения и социального развития РФ от 01.06.2009</w:t>
      </w:r>
      <w:r w:rsidR="00A43740" w:rsidRPr="00407A93">
        <w:rPr>
          <w:rFonts w:ascii="Times New Roman" w:hAnsi="Times New Roman" w:cs="Times New Roman"/>
          <w:sz w:val="20"/>
          <w:szCs w:val="20"/>
        </w:rPr>
        <w:t xml:space="preserve"> № 290н</w:t>
      </w:r>
      <w:r w:rsidRPr="00407A93">
        <w:rPr>
          <w:rFonts w:ascii="Times New Roman" w:hAnsi="Times New Roman" w:cs="Times New Roman"/>
          <w:sz w:val="20"/>
          <w:szCs w:val="20"/>
        </w:rPr>
        <w:t>.</w:t>
      </w:r>
    </w:p>
    <w:p w:rsidR="0082177D" w:rsidRPr="00407A93" w:rsidRDefault="0082177D" w:rsidP="00D1635C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82177D" w:rsidRDefault="0082177D" w:rsidP="00D1635C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82177D" w:rsidRPr="0071570A" w:rsidRDefault="0082177D" w:rsidP="00D1635C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sectPr w:rsidR="0082177D" w:rsidRPr="0071570A" w:rsidSect="00C10368">
      <w:pgSz w:w="16838" w:h="11906" w:orient="landscape"/>
      <w:pgMar w:top="850" w:right="678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51A69"/>
    <w:multiLevelType w:val="hybridMultilevel"/>
    <w:tmpl w:val="92101D8A"/>
    <w:lvl w:ilvl="0" w:tplc="B7D267EE">
      <w:start w:val="300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6704B"/>
    <w:multiLevelType w:val="hybridMultilevel"/>
    <w:tmpl w:val="39EA3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EC1706"/>
    <w:multiLevelType w:val="hybridMultilevel"/>
    <w:tmpl w:val="3500C738"/>
    <w:lvl w:ilvl="0" w:tplc="CECCF106">
      <w:start w:val="300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08D"/>
    <w:rsid w:val="00071D8F"/>
    <w:rsid w:val="000A2AA1"/>
    <w:rsid w:val="00106041"/>
    <w:rsid w:val="00110A59"/>
    <w:rsid w:val="001A0BA9"/>
    <w:rsid w:val="001A3101"/>
    <w:rsid w:val="001D093E"/>
    <w:rsid w:val="001E5396"/>
    <w:rsid w:val="00207657"/>
    <w:rsid w:val="00294899"/>
    <w:rsid w:val="002A5D46"/>
    <w:rsid w:val="002C2B95"/>
    <w:rsid w:val="003022DE"/>
    <w:rsid w:val="00362329"/>
    <w:rsid w:val="003A7B7A"/>
    <w:rsid w:val="00407A93"/>
    <w:rsid w:val="00440FF9"/>
    <w:rsid w:val="0045314A"/>
    <w:rsid w:val="00500719"/>
    <w:rsid w:val="005207CB"/>
    <w:rsid w:val="005B6643"/>
    <w:rsid w:val="00615610"/>
    <w:rsid w:val="00634B28"/>
    <w:rsid w:val="00656680"/>
    <w:rsid w:val="00662BA5"/>
    <w:rsid w:val="006710DD"/>
    <w:rsid w:val="006A17AD"/>
    <w:rsid w:val="006B2FE3"/>
    <w:rsid w:val="006D254A"/>
    <w:rsid w:val="0071570A"/>
    <w:rsid w:val="0072405A"/>
    <w:rsid w:val="00746A66"/>
    <w:rsid w:val="00750B40"/>
    <w:rsid w:val="00772E85"/>
    <w:rsid w:val="007930BC"/>
    <w:rsid w:val="007D4F1C"/>
    <w:rsid w:val="007F6313"/>
    <w:rsid w:val="00800C44"/>
    <w:rsid w:val="0082177D"/>
    <w:rsid w:val="0084513C"/>
    <w:rsid w:val="0089237A"/>
    <w:rsid w:val="008A0623"/>
    <w:rsid w:val="008C23E6"/>
    <w:rsid w:val="009064F8"/>
    <w:rsid w:val="00931AB0"/>
    <w:rsid w:val="00944743"/>
    <w:rsid w:val="0094608D"/>
    <w:rsid w:val="009C4505"/>
    <w:rsid w:val="00A12C35"/>
    <w:rsid w:val="00A2466E"/>
    <w:rsid w:val="00A24E3B"/>
    <w:rsid w:val="00A43740"/>
    <w:rsid w:val="00AC00A6"/>
    <w:rsid w:val="00AC238C"/>
    <w:rsid w:val="00B21F26"/>
    <w:rsid w:val="00B27B10"/>
    <w:rsid w:val="00B633BC"/>
    <w:rsid w:val="00B65894"/>
    <w:rsid w:val="00BF0F8A"/>
    <w:rsid w:val="00C10368"/>
    <w:rsid w:val="00C137EF"/>
    <w:rsid w:val="00C17C6E"/>
    <w:rsid w:val="00C56680"/>
    <w:rsid w:val="00D1635C"/>
    <w:rsid w:val="00D35F0F"/>
    <w:rsid w:val="00D845B4"/>
    <w:rsid w:val="00E2774C"/>
    <w:rsid w:val="00E473B8"/>
    <w:rsid w:val="00EA64CF"/>
    <w:rsid w:val="00EC79B4"/>
    <w:rsid w:val="00ED0E06"/>
    <w:rsid w:val="00FB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C833E5-AA2F-4CE0-9718-62D247416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2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570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65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58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Харитонова Наталья Анатольевна</dc:creator>
  <cp:keywords/>
  <dc:description/>
  <cp:lastModifiedBy>Мандрикова Лариса Юрьевна</cp:lastModifiedBy>
  <cp:revision>4</cp:revision>
  <cp:lastPrinted>2015-07-03T07:46:00Z</cp:lastPrinted>
  <dcterms:created xsi:type="dcterms:W3CDTF">2015-07-03T07:42:00Z</dcterms:created>
  <dcterms:modified xsi:type="dcterms:W3CDTF">2015-07-10T02:24:00Z</dcterms:modified>
</cp:coreProperties>
</file>